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C15D2" w14:textId="77777777" w:rsidR="00405697" w:rsidRPr="002818BB" w:rsidRDefault="00405697" w:rsidP="008C2662">
      <w:pPr>
        <w:jc w:val="center"/>
        <w:rPr>
          <w:rStyle w:val="Wyrnieniedelikatne"/>
        </w:rPr>
      </w:pPr>
      <w:bookmarkStart w:id="0" w:name="_GoBack"/>
      <w:bookmarkEnd w:id="0"/>
    </w:p>
    <w:p w14:paraId="1C32BEF4" w14:textId="33D79A6D" w:rsidR="008C2662" w:rsidRPr="00475803" w:rsidRDefault="008C2662" w:rsidP="008C2662">
      <w:pPr>
        <w:jc w:val="center"/>
        <w:rPr>
          <w:rFonts w:cstheme="minorHAnsi"/>
          <w:b/>
          <w:bCs/>
        </w:rPr>
      </w:pPr>
      <w:r w:rsidRPr="00475803">
        <w:rPr>
          <w:rFonts w:cstheme="minorHAnsi"/>
          <w:b/>
          <w:bCs/>
        </w:rPr>
        <w:t>Klauzula informacyjna dot. przetwarzania danych osobowych</w:t>
      </w:r>
    </w:p>
    <w:p w14:paraId="126DF191" w14:textId="77777777" w:rsidR="00475803" w:rsidRPr="008C2662" w:rsidRDefault="00475803" w:rsidP="008C2662">
      <w:pPr>
        <w:jc w:val="center"/>
        <w:rPr>
          <w:rFonts w:cstheme="minorHAnsi"/>
          <w:b/>
          <w:bCs/>
          <w:sz w:val="18"/>
          <w:szCs w:val="18"/>
        </w:rPr>
      </w:pPr>
    </w:p>
    <w:p w14:paraId="61D4465E" w14:textId="77777777" w:rsidR="008C2662" w:rsidRPr="008C2662" w:rsidRDefault="008C2662" w:rsidP="008C2662">
      <w:pPr>
        <w:jc w:val="both"/>
        <w:rPr>
          <w:rFonts w:cstheme="minorHAnsi"/>
          <w:sz w:val="18"/>
          <w:szCs w:val="18"/>
        </w:rPr>
      </w:pPr>
      <w:r w:rsidRPr="008C2662">
        <w:rPr>
          <w:rFonts w:cstheme="minorHAnsi"/>
          <w:sz w:val="18"/>
          <w:szCs w:val="18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się, że: </w:t>
      </w:r>
    </w:p>
    <w:p w14:paraId="279C790A" w14:textId="08791918" w:rsidR="008C2662" w:rsidRPr="008C2662" w:rsidRDefault="008C2662" w:rsidP="008C2662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8C2662">
        <w:rPr>
          <w:rFonts w:cstheme="minorHAnsi"/>
          <w:sz w:val="18"/>
          <w:szCs w:val="18"/>
        </w:rPr>
        <w:t xml:space="preserve">Administratorem danych osobowych jest Dyrektor Centrum Usług Wspólnych w Nowym Mieście nad Wartą  mający siedzibę w Nowym Mieście nad Wartą  przy ul. Jesionowej 2 reprezentowany przez dyrektora. </w:t>
      </w:r>
    </w:p>
    <w:p w14:paraId="38DC35E5" w14:textId="3DD1C616" w:rsidR="008C2662" w:rsidRPr="008C2662" w:rsidRDefault="008C2662" w:rsidP="008C2662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8C2662">
        <w:rPr>
          <w:rFonts w:cstheme="minorHAnsi"/>
          <w:sz w:val="18"/>
          <w:szCs w:val="18"/>
        </w:rPr>
        <w:t>Z administratorem –Dyrektorem Centrum Usług Wspólnych w Nowym Mieście nad Wartą można się skontaktować poprzez adres email: dyrektor.cuw@gmina-nowe-miasto.pl</w:t>
      </w:r>
    </w:p>
    <w:p w14:paraId="3FCCD2BE" w14:textId="7130532F" w:rsidR="008C2662" w:rsidRPr="008C2662" w:rsidRDefault="008C2662" w:rsidP="008C2662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8C2662">
        <w:rPr>
          <w:rFonts w:cstheme="minorHAnsi"/>
          <w:sz w:val="18"/>
          <w:szCs w:val="18"/>
        </w:rPr>
        <w:t xml:space="preserve">Administrator –   wyznaczył inspektora ochrony danych, z którym może się Pani / Pan skontaktować poprzez email </w:t>
      </w:r>
      <w:hyperlink r:id="rId5" w:history="1">
        <w:r w:rsidRPr="003047A5">
          <w:rPr>
            <w:rStyle w:val="Hipercze"/>
            <w:rFonts w:cstheme="minorHAnsi"/>
            <w:sz w:val="18"/>
            <w:szCs w:val="18"/>
          </w:rPr>
          <w:t>inspektornowemiasto@op.pl</w:t>
        </w:r>
      </w:hyperlink>
      <w:r w:rsidRPr="008C2662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Pr="008C2662">
        <w:rPr>
          <w:rFonts w:cstheme="minorHAnsi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</w:p>
    <w:p w14:paraId="2FBD8988" w14:textId="18C061BA" w:rsidR="008C2662" w:rsidRPr="008C2662" w:rsidRDefault="008C2662" w:rsidP="008C2662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8C2662">
        <w:rPr>
          <w:rFonts w:cstheme="minorHAnsi"/>
          <w:sz w:val="18"/>
          <w:szCs w:val="18"/>
        </w:rPr>
        <w:t>Dane osobowe interesantów zbierane i przetwarzane będą:</w:t>
      </w:r>
    </w:p>
    <w:p w14:paraId="1551FD53" w14:textId="34B55830" w:rsidR="008C2662" w:rsidRPr="008C2662" w:rsidRDefault="008C2662" w:rsidP="008C2662">
      <w:pPr>
        <w:pStyle w:val="Akapitzlist"/>
        <w:numPr>
          <w:ilvl w:val="0"/>
          <w:numId w:val="2"/>
        </w:numPr>
        <w:ind w:hanging="11"/>
        <w:jc w:val="both"/>
        <w:rPr>
          <w:rFonts w:cstheme="minorHAnsi"/>
          <w:sz w:val="18"/>
          <w:szCs w:val="18"/>
        </w:rPr>
      </w:pPr>
      <w:r w:rsidRPr="008C2662">
        <w:rPr>
          <w:rFonts w:cstheme="minorHAnsi"/>
          <w:sz w:val="18"/>
          <w:szCs w:val="18"/>
        </w:rPr>
        <w:t xml:space="preserve">w celu możliwości wykonywania przez Centrum Usług Wspólnych  w Nowym Mieście nad Wartą ustawowych zadań publicznych, określonych min. w ustawie z dnia 8  marca 1990 r. o samorządzie gminnym, ustawie  dnia 7 września 1991 r. o systemie oświaty, ustawy z dnia 14 grudnia 2016r. Prawo oświatowe  oraz  innych  przepisach prawa, </w:t>
      </w:r>
    </w:p>
    <w:p w14:paraId="0570279B" w14:textId="564A78C0" w:rsidR="008C2662" w:rsidRPr="008C2662" w:rsidRDefault="008C2662" w:rsidP="008C2662">
      <w:pPr>
        <w:pStyle w:val="Akapitzlist"/>
        <w:numPr>
          <w:ilvl w:val="0"/>
          <w:numId w:val="2"/>
        </w:numPr>
        <w:ind w:hanging="11"/>
        <w:jc w:val="both"/>
        <w:rPr>
          <w:rFonts w:cstheme="minorHAnsi"/>
          <w:sz w:val="18"/>
          <w:szCs w:val="18"/>
        </w:rPr>
      </w:pPr>
      <w:r w:rsidRPr="008C2662">
        <w:rPr>
          <w:rFonts w:cstheme="minorHAnsi"/>
          <w:sz w:val="18"/>
          <w:szCs w:val="18"/>
        </w:rPr>
        <w:t>a także w  związku z wykonaniem umowy lub podjęcia działań na żądanie osoby, której dane dotyczą, przed zawarciem umowy na podstawie art. 6 ust 1 lit b rozporządzenia ogólnego.(RODO)</w:t>
      </w:r>
    </w:p>
    <w:p w14:paraId="78453CEB" w14:textId="7EC5BC6D" w:rsidR="008C2662" w:rsidRPr="008C2662" w:rsidRDefault="008C2662" w:rsidP="008C2662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8C2662">
        <w:rPr>
          <w:rFonts w:cstheme="minorHAnsi"/>
          <w:sz w:val="18"/>
          <w:szCs w:val="18"/>
        </w:rPr>
        <w:t xml:space="preserve">Pani/Pana dane osobowe/dane osobowe osób nad którymi sprawuje Pani/Pan prawną opiekę mogą być udostępniane uprawnionym, zgodnie z obowiązującymi przepisami prawa: </w:t>
      </w:r>
    </w:p>
    <w:p w14:paraId="133F0BBE" w14:textId="15037ADF" w:rsidR="008C2662" w:rsidRPr="008C2662" w:rsidRDefault="008C2662" w:rsidP="008C2662">
      <w:pPr>
        <w:pStyle w:val="Akapitzlist"/>
        <w:numPr>
          <w:ilvl w:val="0"/>
          <w:numId w:val="3"/>
        </w:numPr>
        <w:ind w:firstLine="13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</w:t>
      </w:r>
      <w:r w:rsidRPr="008C2662">
        <w:rPr>
          <w:rFonts w:cstheme="minorHAnsi"/>
          <w:sz w:val="18"/>
          <w:szCs w:val="18"/>
        </w:rPr>
        <w:t>odmiotom przetwarzającym dane osobowe na zlecenie Administratora danych,</w:t>
      </w:r>
    </w:p>
    <w:p w14:paraId="3FD9BB54" w14:textId="079B5484" w:rsidR="008C2662" w:rsidRPr="008C2662" w:rsidRDefault="008C2662" w:rsidP="008C2662">
      <w:pPr>
        <w:pStyle w:val="Akapitzlist"/>
        <w:numPr>
          <w:ilvl w:val="0"/>
          <w:numId w:val="3"/>
        </w:numPr>
        <w:ind w:firstLine="131"/>
        <w:jc w:val="both"/>
        <w:rPr>
          <w:rFonts w:cstheme="minorHAnsi"/>
          <w:sz w:val="18"/>
          <w:szCs w:val="18"/>
        </w:rPr>
      </w:pPr>
      <w:r w:rsidRPr="008C2662">
        <w:rPr>
          <w:rFonts w:cstheme="minorHAnsi"/>
          <w:sz w:val="18"/>
          <w:szCs w:val="18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2EDA4BB9" w14:textId="060F15D0" w:rsidR="008C2662" w:rsidRPr="008C2662" w:rsidRDefault="008C2662" w:rsidP="008C2662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8C2662">
        <w:rPr>
          <w:rFonts w:cstheme="minorHAnsi"/>
          <w:sz w:val="18"/>
          <w:szCs w:val="18"/>
        </w:rPr>
        <w:t>Pozyskane od Interesantów dane osobowe nie będą udostępniane podmiotom innym, niż upoważnione na podstawie przepisów prawa. Nie przewiduje się przekazywania danych osobowych do państwa trzeciego lub organizacji międzynarodowej.</w:t>
      </w:r>
    </w:p>
    <w:p w14:paraId="0797D1C0" w14:textId="4FBAEE9A" w:rsidR="008C2662" w:rsidRPr="00475803" w:rsidRDefault="008C2662" w:rsidP="00475803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475803">
        <w:rPr>
          <w:rFonts w:cstheme="minorHAnsi"/>
          <w:sz w:val="18"/>
          <w:szCs w:val="18"/>
        </w:rPr>
        <w:t>Dane osobowe od momentu pozyskania będą przechowywane przez okres niezbędny do realizacji celu, zgodnie z obowiązującymi przepisami prawa w tym przez okres wynikający z Ustawy o archiwach państwowych.</w:t>
      </w:r>
    </w:p>
    <w:p w14:paraId="6656688C" w14:textId="40DEE1A9" w:rsidR="008C2662" w:rsidRPr="00475803" w:rsidRDefault="008C2662" w:rsidP="00475803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475803">
        <w:rPr>
          <w:rFonts w:cstheme="minorHAnsi"/>
          <w:sz w:val="18"/>
          <w:szCs w:val="18"/>
        </w:rPr>
        <w:t xml:space="preserve">Przysługuje Pani/Panu prawo do: </w:t>
      </w:r>
    </w:p>
    <w:p w14:paraId="1BF5ACBC" w14:textId="3B5665A6" w:rsidR="008C2662" w:rsidRPr="00475803" w:rsidRDefault="008C2662" w:rsidP="00475803">
      <w:pPr>
        <w:pStyle w:val="Akapitzlist"/>
        <w:numPr>
          <w:ilvl w:val="0"/>
          <w:numId w:val="4"/>
        </w:numPr>
        <w:ind w:firstLine="131"/>
        <w:jc w:val="both"/>
        <w:rPr>
          <w:rFonts w:cstheme="minorHAnsi"/>
          <w:sz w:val="18"/>
          <w:szCs w:val="18"/>
        </w:rPr>
      </w:pPr>
      <w:r w:rsidRPr="00475803">
        <w:rPr>
          <w:rFonts w:cstheme="minorHAnsi"/>
          <w:sz w:val="18"/>
          <w:szCs w:val="18"/>
        </w:rPr>
        <w:t>dostępu do treści udostępnionych danych oraz prawo ich sprostowania, ograniczenia przetwarzania, prawo wniesienia sprzeciwu, prawo do cofnięcia zgody w dowolnym momencie bez wpływu na zgodność z prawem przetwarzania  (*jeżeli przetwarzanie odbywa się na podstawie zgody), którego dokonano na podstawie zgody przed jej cofnięciem;</w:t>
      </w:r>
    </w:p>
    <w:p w14:paraId="05F921EF" w14:textId="77777777" w:rsidR="00475803" w:rsidRDefault="008C2662" w:rsidP="00475803">
      <w:pPr>
        <w:pStyle w:val="Akapitzlist"/>
        <w:numPr>
          <w:ilvl w:val="0"/>
          <w:numId w:val="4"/>
        </w:numPr>
        <w:ind w:firstLine="131"/>
        <w:jc w:val="both"/>
        <w:rPr>
          <w:rFonts w:cstheme="minorHAnsi"/>
          <w:sz w:val="18"/>
          <w:szCs w:val="18"/>
        </w:rPr>
      </w:pPr>
      <w:r w:rsidRPr="00475803">
        <w:rPr>
          <w:rFonts w:cstheme="minorHAnsi"/>
          <w:sz w:val="18"/>
          <w:szCs w:val="18"/>
        </w:rPr>
        <w:t>przysługuje Pani/Panu prawo żądania usunięcia oraz przekazania danych osobowych w trybie art. 17 ust 1 ogólnego rozporządzenie w przypadku przetwarzania danych osobowych niezwiązanych z wykonywaniem obowiązków publicznych.</w:t>
      </w:r>
    </w:p>
    <w:p w14:paraId="08C210CC" w14:textId="105D1A27" w:rsidR="00475803" w:rsidRPr="00475803" w:rsidRDefault="008C2662" w:rsidP="00475803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475803">
        <w:rPr>
          <w:rFonts w:cstheme="minorHAnsi"/>
          <w:sz w:val="18"/>
          <w:szCs w:val="18"/>
        </w:rPr>
        <w:t>Przysługuje Pani/Panu również prawo wniesienia skargi do organu nadzorczego zajmującego się ochroną danych osobowych w państwie członkowskim  Pani / Pana zwykłego pobytu, miejsca pracy lub miejsca popełnienia domniemanego naruszenia.</w:t>
      </w:r>
    </w:p>
    <w:p w14:paraId="08394ACE" w14:textId="189F0D91" w:rsidR="008C2662" w:rsidRPr="00475803" w:rsidRDefault="008C2662" w:rsidP="00475803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475803">
        <w:rPr>
          <w:rFonts w:cstheme="minorHAnsi"/>
          <w:sz w:val="18"/>
          <w:szCs w:val="18"/>
        </w:rPr>
        <w:t>Pani/Pana dane (w tym dane osób nad którymi Pani/Pani sprawuje prawną opiekę) w zakresie niezbędnym do realizacji zadań publicznych w ramach obowiązującego prawa mogą pochodzić od:</w:t>
      </w:r>
    </w:p>
    <w:p w14:paraId="18F768B3" w14:textId="087108B0" w:rsidR="008C2662" w:rsidRPr="00475803" w:rsidRDefault="008C2662" w:rsidP="00475803">
      <w:pPr>
        <w:pStyle w:val="Akapitzlist"/>
        <w:numPr>
          <w:ilvl w:val="0"/>
          <w:numId w:val="6"/>
        </w:numPr>
        <w:ind w:firstLine="131"/>
        <w:jc w:val="both"/>
        <w:rPr>
          <w:rFonts w:cstheme="minorHAnsi"/>
          <w:sz w:val="18"/>
          <w:szCs w:val="18"/>
        </w:rPr>
      </w:pPr>
      <w:r w:rsidRPr="00475803">
        <w:rPr>
          <w:rFonts w:cstheme="minorHAnsi"/>
          <w:sz w:val="18"/>
          <w:szCs w:val="18"/>
        </w:rPr>
        <w:t>Pani/Pana tj. osoby której dane dotyczą lub osób którym udzieliła/ł Pani/Pan stosownego pełnomocnictwa,</w:t>
      </w:r>
    </w:p>
    <w:p w14:paraId="6D48C152" w14:textId="77777777" w:rsidR="00475803" w:rsidRDefault="008C2662" w:rsidP="00475803">
      <w:pPr>
        <w:pStyle w:val="Akapitzlist"/>
        <w:numPr>
          <w:ilvl w:val="0"/>
          <w:numId w:val="6"/>
        </w:numPr>
        <w:ind w:firstLine="131"/>
        <w:jc w:val="both"/>
        <w:rPr>
          <w:rFonts w:cstheme="minorHAnsi"/>
          <w:sz w:val="18"/>
          <w:szCs w:val="18"/>
        </w:rPr>
      </w:pPr>
      <w:r w:rsidRPr="00475803">
        <w:rPr>
          <w:rFonts w:cstheme="minorHAnsi"/>
          <w:sz w:val="18"/>
          <w:szCs w:val="18"/>
        </w:rPr>
        <w:t>uprawnionych organów, w szczególności: służb; organów administracji publicznej; sądów i prokuratury; komorników sądowych; państwowych i samorządowym jednostek organizacyjnych oraz innych uprawnionych podmiotów;</w:t>
      </w:r>
    </w:p>
    <w:p w14:paraId="40C40DD1" w14:textId="35478699" w:rsidR="008C2662" w:rsidRPr="00475803" w:rsidRDefault="008C2662" w:rsidP="00475803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475803">
        <w:rPr>
          <w:rFonts w:cstheme="minorHAnsi"/>
          <w:sz w:val="18"/>
          <w:szCs w:val="18"/>
        </w:rPr>
        <w:t>Podanie przez Pana/Panią danych osobowych w związku z wykonywaniem zadań publicznych jest: wymogiem ustawowym. Dane osobowe w tym celu będą pozyskiwane zarówno od osoby której dane dotyczą jak i od innych organów administracji publicznej z centralnych rejestrów publicznych. W przypadku pozyskiwania danych od osoby której dane dotyczą jest Pan/Pani obowiązana do ich podania a konsekwencje niepodania danych osobowych wynikają z przepisów prawa.</w:t>
      </w:r>
      <w:r w:rsidR="00475803">
        <w:rPr>
          <w:rFonts w:cstheme="minorHAnsi"/>
          <w:sz w:val="18"/>
          <w:szCs w:val="18"/>
        </w:rPr>
        <w:t xml:space="preserve">  </w:t>
      </w:r>
      <w:r w:rsidRPr="00475803">
        <w:rPr>
          <w:rFonts w:cstheme="minorHAnsi"/>
          <w:sz w:val="18"/>
          <w:szCs w:val="18"/>
        </w:rPr>
        <w:t>Podanie danych w celu wykonania umowy lub w celu podjęcia działań związanych z jej zawarciem jest /warunkiem umownym/warunkiem zawarcia umowy). Jest Pan/Pani zobowiązana do ich podania a konsekwencją niepodania danych osobowych będzie niemożność realizacji umowy.</w:t>
      </w:r>
    </w:p>
    <w:p w14:paraId="1D07089B" w14:textId="31E1D975" w:rsidR="00475803" w:rsidRDefault="00475803" w:rsidP="004056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A951B28" w14:textId="453FBB14" w:rsidR="00475803" w:rsidRPr="00475803" w:rsidRDefault="00475803" w:rsidP="00405697">
      <w:pPr>
        <w:spacing w:after="0" w:line="240" w:lineRule="auto"/>
        <w:ind w:left="3540" w:firstLine="708"/>
        <w:jc w:val="center"/>
        <w:rPr>
          <w:rFonts w:cstheme="minorHAnsi"/>
          <w:i/>
          <w:iCs/>
          <w:sz w:val="18"/>
          <w:szCs w:val="18"/>
        </w:rPr>
      </w:pPr>
      <w:r w:rsidRPr="00475803">
        <w:rPr>
          <w:rFonts w:cstheme="minorHAnsi"/>
          <w:i/>
          <w:iCs/>
          <w:sz w:val="18"/>
          <w:szCs w:val="18"/>
        </w:rPr>
        <w:t>Dyrektor Centrum Usług Wspólnych</w:t>
      </w:r>
    </w:p>
    <w:p w14:paraId="40602B5B" w14:textId="51EC8AC9" w:rsidR="00475803" w:rsidRPr="00475803" w:rsidRDefault="00475803" w:rsidP="00405697">
      <w:pPr>
        <w:spacing w:after="0" w:line="240" w:lineRule="auto"/>
        <w:ind w:left="3540" w:firstLine="708"/>
        <w:jc w:val="center"/>
        <w:rPr>
          <w:rFonts w:cstheme="minorHAnsi"/>
          <w:i/>
          <w:iCs/>
          <w:sz w:val="18"/>
          <w:szCs w:val="18"/>
        </w:rPr>
      </w:pPr>
      <w:r w:rsidRPr="00475803">
        <w:rPr>
          <w:rFonts w:cstheme="minorHAnsi"/>
          <w:i/>
          <w:iCs/>
          <w:sz w:val="18"/>
          <w:szCs w:val="18"/>
        </w:rPr>
        <w:t>w Nowym Mieście nad  Wartą</w:t>
      </w:r>
    </w:p>
    <w:sectPr w:rsidR="00475803" w:rsidRPr="00475803" w:rsidSect="0047580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174A"/>
    <w:multiLevelType w:val="hybridMultilevel"/>
    <w:tmpl w:val="66F43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06F"/>
    <w:multiLevelType w:val="hybridMultilevel"/>
    <w:tmpl w:val="BF361EE4"/>
    <w:lvl w:ilvl="0" w:tplc="6862D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4C63"/>
    <w:multiLevelType w:val="hybridMultilevel"/>
    <w:tmpl w:val="82F0B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B0D78"/>
    <w:multiLevelType w:val="hybridMultilevel"/>
    <w:tmpl w:val="C8C01830"/>
    <w:lvl w:ilvl="0" w:tplc="B0682F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F4999"/>
    <w:multiLevelType w:val="hybridMultilevel"/>
    <w:tmpl w:val="5192C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06363"/>
    <w:multiLevelType w:val="hybridMultilevel"/>
    <w:tmpl w:val="0E542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62"/>
    <w:rsid w:val="00080A54"/>
    <w:rsid w:val="002818BB"/>
    <w:rsid w:val="00405697"/>
    <w:rsid w:val="00475803"/>
    <w:rsid w:val="008C2662"/>
    <w:rsid w:val="00EC33CF"/>
    <w:rsid w:val="00F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312B"/>
  <w15:chartTrackingRefBased/>
  <w15:docId w15:val="{C7DC74EF-5DDD-47EC-B3AF-55E6843C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6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6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662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2818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nowemiast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R-DZ</dc:creator>
  <cp:keywords/>
  <dc:description/>
  <cp:lastModifiedBy>Agnieszka Król</cp:lastModifiedBy>
  <cp:revision>2</cp:revision>
  <dcterms:created xsi:type="dcterms:W3CDTF">2022-07-29T11:49:00Z</dcterms:created>
  <dcterms:modified xsi:type="dcterms:W3CDTF">2022-07-29T11:49:00Z</dcterms:modified>
</cp:coreProperties>
</file>